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3BE53978"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A24F5D">
        <w:rPr>
          <w:bCs/>
          <w:iCs/>
          <w:sz w:val="32"/>
          <w:szCs w:val="24"/>
        </w:rPr>
        <w:t>1</w:t>
      </w:r>
      <w:r w:rsidR="005D2A65">
        <w:rPr>
          <w:bCs/>
          <w:iCs/>
          <w:sz w:val="32"/>
          <w:szCs w:val="24"/>
        </w:rPr>
        <w:t>3</w:t>
      </w:r>
    </w:p>
    <w:p w14:paraId="7CF14159" w14:textId="21EF6745" w:rsidR="00FE3BC8" w:rsidRPr="00804DB1" w:rsidRDefault="00A24F5D" w:rsidP="007B6ED1">
      <w:pPr>
        <w:pStyle w:val="berschrift1"/>
      </w:pPr>
      <w:r>
        <w:t>Der MOSFET</w:t>
      </w:r>
    </w:p>
    <w:p w14:paraId="4E64E36D" w14:textId="583ADF95"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6047462A" w14:textId="024C0BB5" w:rsidR="0062077F" w:rsidRDefault="0062077F" w:rsidP="00B213C2"/>
    <w:p w14:paraId="530A2972" w14:textId="1CE6860A" w:rsidR="004F737E" w:rsidRDefault="004F737E" w:rsidP="004F737E">
      <w:pPr>
        <w:pStyle w:val="berschrift2"/>
        <w:rPr>
          <w:rFonts w:cs="Arial"/>
        </w:rPr>
      </w:pPr>
      <w:r w:rsidRPr="00804DB1">
        <w:t xml:space="preserve">Lösungsbeispiel </w:t>
      </w:r>
      <w:r>
        <w:rPr>
          <w:rFonts w:cs="Arial"/>
        </w:rPr>
        <w:t>Konstruktionsaufgabe</w:t>
      </w:r>
    </w:p>
    <w:p w14:paraId="3A69C74A" w14:textId="6A4AD7B7" w:rsidR="004F737E" w:rsidRDefault="004F737E" w:rsidP="00B213C2">
      <w:r w:rsidRPr="004F737E">
        <w:t>Die Konstruktionsaufgabe kann mit Hilfe der Bauanleitung gelöst werden.</w:t>
      </w:r>
    </w:p>
    <w:p w14:paraId="6FFCDF29" w14:textId="77777777" w:rsidR="004F737E" w:rsidRDefault="004F737E" w:rsidP="00B213C2"/>
    <w:p w14:paraId="59AE83A3" w14:textId="6E7EE299" w:rsidR="007F7ADF" w:rsidRDefault="007F7ADF" w:rsidP="007F7ADF">
      <w:pPr>
        <w:pStyle w:val="berschrift2"/>
        <w:rPr>
          <w:rFonts w:cs="Arial"/>
        </w:rPr>
      </w:pPr>
      <w:proofErr w:type="gramStart"/>
      <w:r w:rsidRPr="00804DB1">
        <w:t xml:space="preserve">Lösungsbeispiel </w:t>
      </w:r>
      <w:r>
        <w:t xml:space="preserve"> </w:t>
      </w:r>
      <w:r w:rsidRPr="00BB45ED">
        <w:rPr>
          <w:rFonts w:cs="Arial"/>
        </w:rPr>
        <w:t>Thematische</w:t>
      </w:r>
      <w:proofErr w:type="gramEnd"/>
      <w:r w:rsidRPr="00BB45ED">
        <w:rPr>
          <w:rFonts w:cs="Arial"/>
        </w:rPr>
        <w:t xml:space="preserve"> Aufgabe</w:t>
      </w:r>
    </w:p>
    <w:p w14:paraId="265937FA" w14:textId="1AD229A0" w:rsidR="00D65165" w:rsidRPr="00E20EA9" w:rsidRDefault="00D65165" w:rsidP="00D65165">
      <w:pPr>
        <w:pStyle w:val="Listenummeriert"/>
        <w:jc w:val="left"/>
      </w:pPr>
      <w:r w:rsidRPr="00043E29">
        <w:rPr>
          <w:i/>
          <w:color w:val="0070C0"/>
        </w:rPr>
        <w:t>Schalte die Versorgungsspannung ein und beobachte den Motor. Dreht sich der Motor?</w:t>
      </w:r>
      <w:r>
        <w:br/>
        <w:t>In einigen Fällen kann sich der Motor bereits unmittelbar nach dem Einschalten der Versorgungsspannung drehen. Meist wird er nicht eingeschaltet sein.</w:t>
      </w:r>
    </w:p>
    <w:p w14:paraId="47C53A47" w14:textId="3B00E65D" w:rsidR="00D65165" w:rsidRDefault="00D65165" w:rsidP="00D65165">
      <w:pPr>
        <w:pStyle w:val="Listenummeriert"/>
        <w:jc w:val="left"/>
      </w:pPr>
      <w:r w:rsidRPr="00043E29">
        <w:rPr>
          <w:i/>
          <w:color w:val="0070C0"/>
        </w:rPr>
        <w:t>Tippe die Kontakte +9V und Gate gleichzeitig kurz mit dem Finger an. Was passiert?</w:t>
      </w:r>
      <w:r>
        <w:br/>
        <w:t>Der Motor beginnt sich zu drehen.</w:t>
      </w:r>
    </w:p>
    <w:p w14:paraId="74598211" w14:textId="039D594B" w:rsidR="00D65165" w:rsidRDefault="00D65165" w:rsidP="00D65165">
      <w:pPr>
        <w:pStyle w:val="Listenummeriert"/>
        <w:jc w:val="left"/>
      </w:pPr>
      <w:r w:rsidRPr="00043E29">
        <w:rPr>
          <w:i/>
          <w:color w:val="0070C0"/>
        </w:rPr>
        <w:t>Tippe die Kontakte GND und Gate gleichzeitig kurz mit dem Finger an. Was passiert?</w:t>
      </w:r>
      <w:r>
        <w:br/>
        <w:t>Der Motor stoppt.</w:t>
      </w:r>
    </w:p>
    <w:p w14:paraId="28DFC2EF" w14:textId="39AB947D" w:rsidR="00D65165" w:rsidRDefault="00D65165" w:rsidP="00D65165">
      <w:pPr>
        <w:pStyle w:val="Listenummeriert"/>
        <w:jc w:val="left"/>
      </w:pPr>
      <w:r w:rsidRPr="00043E29">
        <w:rPr>
          <w:i/>
          <w:color w:val="0070C0"/>
        </w:rPr>
        <w:t>Wiederhole die Berührung der Kontakte wie unter 2 und 3 beschrieben mehrmals hintereinander. Was kannst du beobachten?</w:t>
      </w:r>
      <w:r>
        <w:br/>
      </w:r>
      <w:r w:rsidR="00043E29">
        <w:t xml:space="preserve">Der Motor kann durch wechselndes Überbrücken der Kontakte </w:t>
      </w:r>
      <w:r w:rsidR="00043E29" w:rsidRPr="00043E29">
        <w:rPr>
          <w:rStyle w:val="Hervorhebung"/>
        </w:rPr>
        <w:t>+9V</w:t>
      </w:r>
      <w:r w:rsidR="00043E29">
        <w:t xml:space="preserve"> und </w:t>
      </w:r>
      <w:r w:rsidR="00043E29" w:rsidRPr="00043E29">
        <w:rPr>
          <w:rStyle w:val="Hervorhebung"/>
        </w:rPr>
        <w:t>Gate</w:t>
      </w:r>
      <w:r w:rsidR="00043E29">
        <w:t xml:space="preserve"> sowie </w:t>
      </w:r>
      <w:r w:rsidR="00043E29" w:rsidRPr="00043E29">
        <w:rPr>
          <w:rStyle w:val="Hervorhebung"/>
        </w:rPr>
        <w:t>Gate</w:t>
      </w:r>
      <w:r w:rsidR="00043E29">
        <w:t xml:space="preserve"> und </w:t>
      </w:r>
      <w:r w:rsidR="00043E29" w:rsidRPr="00043E29">
        <w:rPr>
          <w:rStyle w:val="Hervorhebung"/>
        </w:rPr>
        <w:t>GND</w:t>
      </w:r>
      <w:r w:rsidR="00043E29">
        <w:t xml:space="preserve"> ein- und ausgeschalten werden.</w:t>
      </w:r>
    </w:p>
    <w:p w14:paraId="7D6A8F5E" w14:textId="77777777" w:rsidR="0092650B" w:rsidRDefault="00D65165" w:rsidP="00D65165">
      <w:pPr>
        <w:pStyle w:val="Listenummeriert"/>
        <w:spacing w:after="0"/>
        <w:jc w:val="left"/>
      </w:pPr>
      <w:r w:rsidRPr="00043E29">
        <w:rPr>
          <w:i/>
          <w:color w:val="0070C0"/>
        </w:rPr>
        <w:t>Kannst du erklären, was in dieser Schaltung passiert?</w:t>
      </w:r>
      <w:r>
        <w:br/>
        <w:t xml:space="preserve">Durch Überbrücken der Kontakte </w:t>
      </w:r>
      <w:r w:rsidRPr="00043E29">
        <w:rPr>
          <w:rStyle w:val="Hervorhebung"/>
        </w:rPr>
        <w:t>+9V</w:t>
      </w:r>
      <w:r>
        <w:t xml:space="preserve"> und </w:t>
      </w:r>
      <w:r w:rsidRPr="00043E29">
        <w:rPr>
          <w:rStyle w:val="Hervorhebung"/>
        </w:rPr>
        <w:t>Gate</w:t>
      </w:r>
      <w:r>
        <w:t xml:space="preserve"> wird der MOSFET eingeschaltet. Irgend etwas scheint den Schaltzustand zu speichern. Erst durch Überbrücken der Kontakte </w:t>
      </w:r>
      <w:r w:rsidRPr="00043E29">
        <w:rPr>
          <w:rStyle w:val="Hervorhebung"/>
        </w:rPr>
        <w:t>Gate</w:t>
      </w:r>
      <w:r>
        <w:t xml:space="preserve"> und </w:t>
      </w:r>
      <w:r w:rsidRPr="00043E29">
        <w:rPr>
          <w:rStyle w:val="Hervorhebung"/>
        </w:rPr>
        <w:t>GND</w:t>
      </w:r>
      <w:r>
        <w:t xml:space="preserve"> wird </w:t>
      </w:r>
      <w:r w:rsidR="00043E29">
        <w:t>der Schaltzustand zurückgesetzt.</w:t>
      </w:r>
      <w:r w:rsidR="0092650B">
        <w:br/>
      </w:r>
    </w:p>
    <w:p w14:paraId="4E9AD1A2" w14:textId="77777777" w:rsidR="0092650B" w:rsidRDefault="0092650B" w:rsidP="0092650B"/>
    <w:p w14:paraId="39B7C4EF" w14:textId="68CE3BE7" w:rsidR="00D65165" w:rsidRDefault="0092650B" w:rsidP="0092650B">
      <w:r>
        <w:t>Das Phänomen</w:t>
      </w:r>
      <w:r w:rsidR="008F6BA6">
        <w:t>,</w:t>
      </w:r>
      <w:r>
        <w:t xml:space="preserve"> das für deine Beobachtungen verantwortlich ist</w:t>
      </w:r>
      <w:r w:rsidR="008F6BA6">
        <w:t>,</w:t>
      </w:r>
      <w:r>
        <w:t xml:space="preserve"> wird durch den </w:t>
      </w:r>
      <w:proofErr w:type="gramStart"/>
      <w:r>
        <w:t>extrem hohen</w:t>
      </w:r>
      <w:proofErr w:type="gramEnd"/>
      <w:r>
        <w:t xml:space="preserve"> Gatewiderstand des MOSFET hervorgerufen. Dieser beträgt mehrere 100 M</w:t>
      </w:r>
      <w:r>
        <w:rPr>
          <w:rFonts w:cs="Arial"/>
        </w:rPr>
        <w:t>Ω</w:t>
      </w:r>
      <w:r>
        <w:t xml:space="preserve">. Wird das Gate mit dem Pluspol der Spannungsquelle verbunden, </w:t>
      </w:r>
      <w:r w:rsidR="00F225A2">
        <w:t>wird es mit</w:t>
      </w:r>
      <w:r>
        <w:t xml:space="preserve"> positive</w:t>
      </w:r>
      <w:r w:rsidR="00F225A2">
        <w:t>n</w:t>
      </w:r>
      <w:r>
        <w:t xml:space="preserve"> Ladungsträger</w:t>
      </w:r>
      <w:r w:rsidR="00F225A2">
        <w:t>n</w:t>
      </w:r>
      <w:r>
        <w:t xml:space="preserve"> </w:t>
      </w:r>
      <w:r w:rsidR="00F225A2">
        <w:t xml:space="preserve">aufgeladen. Durch den </w:t>
      </w:r>
      <w:proofErr w:type="gramStart"/>
      <w:r w:rsidR="00F225A2">
        <w:t>extrem hohen</w:t>
      </w:r>
      <w:proofErr w:type="gramEnd"/>
      <w:r w:rsidR="00F225A2">
        <w:t xml:space="preserve"> Gatewiderstand können die Ladungsträger nur sehr langsam abfließen. Der MOSFET bleibt eingeschaltet. Erst die Verbindung mit dem Minuspol der Spannungsquelle entlädt das Gate. Der Motor wird ausgeschaltet.</w:t>
      </w:r>
    </w:p>
    <w:p w14:paraId="5A4B692C" w14:textId="1A0E9BC5" w:rsidR="00F225A2" w:rsidRDefault="00F225A2" w:rsidP="0092650B">
      <w:r>
        <w:lastRenderedPageBreak/>
        <w:t>Die positive Ladung wird durch die Sogwirkung des Pluspols auf die Elektronen hervorgerufen. Werden die Elektronen vom Gate entfernt, ist es positiver geladen als das Substrat des MOSFET.</w:t>
      </w:r>
    </w:p>
    <w:p w14:paraId="26CDDB6C" w14:textId="56FA10F4" w:rsidR="00B23D6E" w:rsidRDefault="00B23D6E" w:rsidP="00B23D6E">
      <w:r>
        <w:t>Es kann übrigens vorkommen, dass das Berühren des Gatekontaktes ausreicht</w:t>
      </w:r>
      <w:r w:rsidR="00910D75">
        <w:t>,</w:t>
      </w:r>
      <w:r>
        <w:t xml:space="preserve"> um den Motor ein- oder auszuschalten. In diesem Fall reicht die statische </w:t>
      </w:r>
      <w:proofErr w:type="gramStart"/>
      <w:r>
        <w:t>Elektrizität</w:t>
      </w:r>
      <w:proofErr w:type="gramEnd"/>
      <w:r>
        <w:t xml:space="preserve"> mit der du selbst geladen bist aus, um das Gate zu laden oder zu entladen. Die Elektrizität kann durch Reibung deiner Kleidung oder durch elektrische Felder in deiner Umgebung (Elektrosmog) hervorgerufen werden. Moderne MOSFETs haben eingebaute Schutzschaltungen</w:t>
      </w:r>
      <w:r w:rsidR="008F6BA6">
        <w:t>,</w:t>
      </w:r>
      <w:r>
        <w:t xml:space="preserve"> um nicht durch solche Ladungen beschädigt zu werden.</w:t>
      </w:r>
    </w:p>
    <w:p w14:paraId="3CB27F63" w14:textId="77777777" w:rsidR="00B23D6E" w:rsidRDefault="00B23D6E" w:rsidP="0092650B"/>
    <w:p w14:paraId="48C25328" w14:textId="1E48C46F" w:rsidR="00886B0D" w:rsidRDefault="00886B0D" w:rsidP="00886B0D">
      <w:pPr>
        <w:pStyle w:val="berschrift2"/>
      </w:pPr>
      <w:r w:rsidRPr="00BB45ED">
        <w:t xml:space="preserve">Lösungsbeispiel </w:t>
      </w:r>
      <w:r w:rsidR="00704F11">
        <w:t>Experimentieraufgabe</w:t>
      </w:r>
    </w:p>
    <w:p w14:paraId="7A49EFEC" w14:textId="7F90D649" w:rsidR="00D65165" w:rsidRDefault="0092650B" w:rsidP="00D65165">
      <w:r>
        <w:t>In diesem Experiment wird eine Bleistiftlinie als sehr hoher Widerstand verwendet. Der typische elektrische Widerstand der gesamten Linie kann bis weit über 100 M</w:t>
      </w:r>
      <w:r>
        <w:rPr>
          <w:rFonts w:cs="Arial"/>
        </w:rPr>
        <w:t>Ω</w:t>
      </w:r>
      <w:r>
        <w:t xml:space="preserve"> betragen.</w:t>
      </w:r>
      <w:r w:rsidR="00B23D6E">
        <w:t xml:space="preserve"> Durch den </w:t>
      </w:r>
      <w:proofErr w:type="gramStart"/>
      <w:r w:rsidR="00B23D6E">
        <w:t>extrem hohen</w:t>
      </w:r>
      <w:proofErr w:type="gramEnd"/>
      <w:r w:rsidR="00B23D6E">
        <w:t xml:space="preserve"> Gatewiderstand reichen sehr hohe elektrische Widerstände aus, um das Gate zuverlässig aufzuladen. Man sagt, Schaltungen mit MOSFETs haben sehr hochohmige Eingänge.</w:t>
      </w:r>
    </w:p>
    <w:p w14:paraId="18CE86D1" w14:textId="52694472" w:rsidR="0092650B" w:rsidRDefault="0092650B" w:rsidP="00D65165">
      <w:r>
        <w:t xml:space="preserve">Wird die Bleistiftlinie mit den Kontakten </w:t>
      </w:r>
      <w:r w:rsidRPr="00F225A2">
        <w:rPr>
          <w:rStyle w:val="Hervorhebung"/>
        </w:rPr>
        <w:t>+9V</w:t>
      </w:r>
      <w:r>
        <w:t xml:space="preserve"> und </w:t>
      </w:r>
      <w:r w:rsidRPr="00F225A2">
        <w:rPr>
          <w:rStyle w:val="Hervorhebung"/>
        </w:rPr>
        <w:t>Gate</w:t>
      </w:r>
      <w:r>
        <w:t xml:space="preserve"> verbunden, dreht sich der Motor. </w:t>
      </w:r>
      <w:r w:rsidR="00F225A2">
        <w:t>Vielleicht kannst du feststellen, dass sich der Motor nicht mit voller Geschwindigkeit dreht</w:t>
      </w:r>
      <w:r w:rsidR="00910D75">
        <w:t>,</w:t>
      </w:r>
      <w:r w:rsidR="00F225A2">
        <w:t xml:space="preserve"> wenn die Länge der Linie zwischen den beiden Kontaktpunkten sehr groß ist.</w:t>
      </w:r>
    </w:p>
    <w:p w14:paraId="7467CA2B" w14:textId="57D16728" w:rsidR="00F225A2" w:rsidRPr="00D65165" w:rsidRDefault="00F225A2" w:rsidP="00D65165">
      <w:r>
        <w:t>Möchtest du den Motor ausschalten, betätige den Taster. Das Gate wird mit dem Minuspol der Spannungsquelle kurzgeschlossen. Die Ladung des Gates wird entfernt.</w:t>
      </w:r>
    </w:p>
    <w:p w14:paraId="5B339CC5" w14:textId="1C057EAE" w:rsidR="008D6712" w:rsidRPr="00BB45ED" w:rsidRDefault="008D6712" w:rsidP="00597E9E">
      <w:pPr>
        <w:pStyle w:val="Literatur"/>
        <w:ind w:left="0" w:firstLine="0"/>
        <w:rPr>
          <w:rFonts w:cs="Arial"/>
        </w:rPr>
      </w:pPr>
    </w:p>
    <w:sectPr w:rsidR="008D6712"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6C100" w14:textId="77777777" w:rsidR="00C27CF9" w:rsidRDefault="00C27CF9">
      <w:r>
        <w:separator/>
      </w:r>
    </w:p>
  </w:endnote>
  <w:endnote w:type="continuationSeparator" w:id="0">
    <w:p w14:paraId="26C94595" w14:textId="77777777" w:rsidR="00C27CF9" w:rsidRDefault="00C2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597E9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16BE3" w14:textId="77777777" w:rsidR="00C27CF9" w:rsidRDefault="00C27CF9">
      <w:r>
        <w:separator/>
      </w:r>
    </w:p>
  </w:footnote>
  <w:footnote w:type="continuationSeparator" w:id="0">
    <w:p w14:paraId="77813DA1" w14:textId="77777777" w:rsidR="00C27CF9" w:rsidRDefault="00C27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37E"/>
    <w:rsid w:val="004F7A0B"/>
    <w:rsid w:val="00514710"/>
    <w:rsid w:val="00543BE7"/>
    <w:rsid w:val="00573ACB"/>
    <w:rsid w:val="00576668"/>
    <w:rsid w:val="005771A4"/>
    <w:rsid w:val="00591572"/>
    <w:rsid w:val="005940DF"/>
    <w:rsid w:val="00595245"/>
    <w:rsid w:val="00597E9E"/>
    <w:rsid w:val="005A3559"/>
    <w:rsid w:val="005A49AD"/>
    <w:rsid w:val="005D1C02"/>
    <w:rsid w:val="005D2A65"/>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3AF"/>
    <w:rsid w:val="007A7500"/>
    <w:rsid w:val="007B2084"/>
    <w:rsid w:val="007B2DB2"/>
    <w:rsid w:val="007B2F46"/>
    <w:rsid w:val="007B3659"/>
    <w:rsid w:val="007B3767"/>
    <w:rsid w:val="007B6235"/>
    <w:rsid w:val="007B6ED1"/>
    <w:rsid w:val="007C282A"/>
    <w:rsid w:val="007C44CB"/>
    <w:rsid w:val="007D226F"/>
    <w:rsid w:val="007E05F7"/>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8F6BA6"/>
    <w:rsid w:val="00906F27"/>
    <w:rsid w:val="009070DC"/>
    <w:rsid w:val="00910D75"/>
    <w:rsid w:val="00914DF1"/>
    <w:rsid w:val="009203DC"/>
    <w:rsid w:val="0092650B"/>
    <w:rsid w:val="0093224F"/>
    <w:rsid w:val="00937B5D"/>
    <w:rsid w:val="00941CB4"/>
    <w:rsid w:val="0094543F"/>
    <w:rsid w:val="00945F8D"/>
    <w:rsid w:val="00946EE1"/>
    <w:rsid w:val="00950FC2"/>
    <w:rsid w:val="00965E72"/>
    <w:rsid w:val="00973CBB"/>
    <w:rsid w:val="0097666A"/>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27CF9"/>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3FC8"/>
    <w:rsid w:val="00E7622D"/>
    <w:rsid w:val="00E81DF1"/>
    <w:rsid w:val="00E8260F"/>
    <w:rsid w:val="00E82918"/>
    <w:rsid w:val="00E8709C"/>
    <w:rsid w:val="00E96821"/>
    <w:rsid w:val="00EA3AD3"/>
    <w:rsid w:val="00EB470D"/>
    <w:rsid w:val="00EB5CCE"/>
    <w:rsid w:val="00EC0F53"/>
    <w:rsid w:val="00EC1DCF"/>
    <w:rsid w:val="00EC235C"/>
    <w:rsid w:val="00EC2BBE"/>
    <w:rsid w:val="00EE586D"/>
    <w:rsid w:val="00EF6673"/>
    <w:rsid w:val="00EF6EE2"/>
    <w:rsid w:val="00F07B6A"/>
    <w:rsid w:val="00F140D8"/>
    <w:rsid w:val="00F14533"/>
    <w:rsid w:val="00F225A2"/>
    <w:rsid w:val="00F3420A"/>
    <w:rsid w:val="00F40987"/>
    <w:rsid w:val="00F40AB1"/>
    <w:rsid w:val="00F42642"/>
    <w:rsid w:val="00F55307"/>
    <w:rsid w:val="00F55FDE"/>
    <w:rsid w:val="00F57954"/>
    <w:rsid w:val="00F62E7D"/>
    <w:rsid w:val="00F70A51"/>
    <w:rsid w:val="00F7267E"/>
    <w:rsid w:val="00F7716E"/>
    <w:rsid w:val="00F827C1"/>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90BAF-C1DF-4234-B452-D09D67E4DF0A}">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4B223B71-A1D3-419C-BD2D-054C006CC339}">
  <ds:schemaRefs>
    <ds:schemaRef ds:uri="http://schemas.microsoft.com/sharepoint/v3/contenttype/forms"/>
  </ds:schemaRefs>
</ds:datastoreItem>
</file>

<file path=customXml/itemProps3.xml><?xml version="1.0" encoding="utf-8"?>
<ds:datastoreItem xmlns:ds="http://schemas.openxmlformats.org/officeDocument/2006/customXml" ds:itemID="{FFB68FE6-07FB-4224-B5F5-1946A69AE32E}">
  <ds:schemaRefs>
    <ds:schemaRef ds:uri="http://schemas.openxmlformats.org/officeDocument/2006/bibliography"/>
  </ds:schemaRefs>
</ds:datastoreItem>
</file>

<file path=customXml/itemProps4.xml><?xml version="1.0" encoding="utf-8"?>
<ds:datastoreItem xmlns:ds="http://schemas.openxmlformats.org/officeDocument/2006/customXml" ds:itemID="{E20671A3-ECB1-4FB5-A834-352726E95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2922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3379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2021-05-23T15:24:00Z</dcterms:created>
  <dcterms:modified xsi:type="dcterms:W3CDTF">2022-08-24T13:14:00Z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